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494B" w14:textId="64082A1F" w:rsidR="003845A1" w:rsidRDefault="00A51FBE">
      <w:r>
        <w:t>MODBUS TCP et EM4</w:t>
      </w:r>
    </w:p>
    <w:p w14:paraId="2844C599" w14:textId="7FA6B4F9" w:rsidR="00A51FBE" w:rsidRDefault="00A51FBE">
      <w:r>
        <w:t>Lecture d’un bit</w:t>
      </w:r>
    </w:p>
    <w:p w14:paraId="3979BC61" w14:textId="38A85D25" w:rsidR="00A51FBE" w:rsidRDefault="00A51FBE">
      <w:r w:rsidRPr="00A51FBE">
        <w:drawing>
          <wp:inline distT="0" distB="0" distL="0" distR="0" wp14:anchorId="22A45760" wp14:editId="0F3D2B07">
            <wp:extent cx="8892540" cy="4916170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91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A37B9" w14:textId="54A8FA14" w:rsidR="00A51FBE" w:rsidRDefault="00A51FBE">
      <w:r>
        <w:lastRenderedPageBreak/>
        <w:t>Lecture d’un mot</w:t>
      </w:r>
    </w:p>
    <w:p w14:paraId="718EC1F4" w14:textId="48BB3011" w:rsidR="00A51FBE" w:rsidRDefault="00A51FBE">
      <w:r w:rsidRPr="00A51FBE">
        <w:drawing>
          <wp:inline distT="0" distB="0" distL="0" distR="0" wp14:anchorId="0E240A96" wp14:editId="3BCAB4C1">
            <wp:extent cx="8892540" cy="4937760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93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FC515" w14:textId="53A8865A" w:rsidR="00D13D17" w:rsidRDefault="00D13D17"/>
    <w:p w14:paraId="24B54024" w14:textId="77777777" w:rsidR="0089729A" w:rsidRDefault="0089729A">
      <w:r>
        <w:lastRenderedPageBreak/>
        <w:t>Ecriture d’un bit</w:t>
      </w:r>
    </w:p>
    <w:p w14:paraId="462FDB2F" w14:textId="77777777" w:rsidR="0089729A" w:rsidRDefault="0089729A">
      <w:r w:rsidRPr="0089729A">
        <w:drawing>
          <wp:inline distT="0" distB="0" distL="0" distR="0" wp14:anchorId="4AE756D9" wp14:editId="697A836C">
            <wp:extent cx="8892540" cy="4999355"/>
            <wp:effectExtent l="0" t="0" r="381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99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17C1A" w14:textId="77777777" w:rsidR="0089729A" w:rsidRDefault="0089729A"/>
    <w:p w14:paraId="03370EBB" w14:textId="34F87BC8" w:rsidR="00D13D17" w:rsidRDefault="00D13D17">
      <w:r>
        <w:lastRenderedPageBreak/>
        <w:t>ECRIRE un mot</w:t>
      </w:r>
    </w:p>
    <w:p w14:paraId="68891D80" w14:textId="738490D5" w:rsidR="00D13D17" w:rsidRDefault="00D13D17">
      <w:r w:rsidRPr="00D13D17">
        <w:drawing>
          <wp:inline distT="0" distB="0" distL="0" distR="0" wp14:anchorId="3FB531EA" wp14:editId="72EF0038">
            <wp:extent cx="8892540" cy="4632960"/>
            <wp:effectExtent l="0" t="0" r="381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63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F8293" w14:textId="77777777" w:rsidR="00D13D17" w:rsidRDefault="00D13D17"/>
    <w:sectPr w:rsidR="00D13D17" w:rsidSect="00A51F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BE"/>
    <w:rsid w:val="003845A1"/>
    <w:rsid w:val="0089729A"/>
    <w:rsid w:val="00A51FBE"/>
    <w:rsid w:val="00D1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FD81"/>
  <w15:chartTrackingRefBased/>
  <w15:docId w15:val="{8A21F995-DE47-4945-BF1E-DE6087F5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Monnot</dc:creator>
  <cp:keywords/>
  <dc:description/>
  <cp:lastModifiedBy>E Monnot</cp:lastModifiedBy>
  <cp:revision>3</cp:revision>
  <dcterms:created xsi:type="dcterms:W3CDTF">2023-02-17T15:27:00Z</dcterms:created>
  <dcterms:modified xsi:type="dcterms:W3CDTF">2023-02-17T16:09:00Z</dcterms:modified>
</cp:coreProperties>
</file>