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EB" w:rsidRPr="00DF0836" w:rsidRDefault="00DF0836" w:rsidP="00DF0836">
      <w:pPr>
        <w:jc w:val="center"/>
        <w:rPr>
          <w:rFonts w:ascii="Arial" w:hAnsi="Arial" w:cs="Arial"/>
          <w:b/>
          <w:sz w:val="104"/>
          <w:szCs w:val="104"/>
        </w:rPr>
      </w:pPr>
      <w:r w:rsidRPr="00DF0836">
        <w:rPr>
          <w:rFonts w:ascii="Arial" w:hAnsi="Arial" w:cs="Arial"/>
          <w:b/>
          <w:sz w:val="104"/>
          <w:szCs w:val="104"/>
        </w:rPr>
        <w:t>Planning des revues de projet</w:t>
      </w:r>
    </w:p>
    <w:p w:rsidR="00DF0836" w:rsidRDefault="00DF0836"/>
    <w:p w:rsidR="000A19E9" w:rsidRDefault="000A19E9"/>
    <w:p w:rsidR="000A19E9" w:rsidRDefault="000A19E9"/>
    <w:p w:rsidR="000A19E9" w:rsidRDefault="000A19E9"/>
    <w:p w:rsidR="000A19E9" w:rsidRDefault="000A19E9"/>
    <w:p w:rsidR="000A19E9" w:rsidRDefault="000A19E9"/>
    <w:p w:rsidR="000A19E9" w:rsidRDefault="000A19E9"/>
    <w:p w:rsidR="000A19E9" w:rsidRDefault="000A19E9">
      <w:r>
        <w:rPr>
          <w:noProof/>
          <w:lang w:eastAsia="fr-FR"/>
        </w:rPr>
        <w:drawing>
          <wp:inline distT="0" distB="0" distL="0" distR="0">
            <wp:extent cx="5760720" cy="2715487"/>
            <wp:effectExtent l="0" t="0" r="0" b="8890"/>
            <wp:docPr id="1" name="Image 1" descr="http://www.conseilsmarketing.fr/wp-content/uploads/2009/09/reussir-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eilsmarketing.fr/wp-content/uploads/2009/09/reussir-p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E9" w:rsidRDefault="000A19E9"/>
    <w:p w:rsidR="000A19E9" w:rsidRDefault="000A19E9">
      <w:bookmarkStart w:id="0" w:name="_GoBack"/>
      <w:bookmarkEnd w:id="0"/>
    </w:p>
    <w:sectPr w:rsidR="000A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E9"/>
    <w:rsid w:val="000A19E9"/>
    <w:rsid w:val="001922CB"/>
    <w:rsid w:val="007E1CEB"/>
    <w:rsid w:val="009A38F8"/>
    <w:rsid w:val="00D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3</cp:revision>
  <cp:lastPrinted>2013-04-24T14:22:00Z</cp:lastPrinted>
  <dcterms:created xsi:type="dcterms:W3CDTF">2013-04-24T14:01:00Z</dcterms:created>
  <dcterms:modified xsi:type="dcterms:W3CDTF">2013-04-24T18:13:00Z</dcterms:modified>
</cp:coreProperties>
</file>