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EA" w:rsidRPr="003E0D82" w:rsidRDefault="001662D1" w:rsidP="003E0D82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F6CCE88" wp14:editId="0C3C29E7">
            <wp:simplePos x="0" y="0"/>
            <wp:positionH relativeFrom="column">
              <wp:posOffset>1000760</wp:posOffset>
            </wp:positionH>
            <wp:positionV relativeFrom="paragraph">
              <wp:posOffset>880243</wp:posOffset>
            </wp:positionV>
            <wp:extent cx="4066674" cy="5676269"/>
            <wp:effectExtent l="0" t="0" r="0" b="0"/>
            <wp:wrapNone/>
            <wp:docPr id="2" name="Image 2" descr="http://www.sailing-up.com/ressources/10156/97/200_200_1-edf-r-et-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iling-up.com/ressources/10156/97/200_200_1-edf-r-et-d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0" t="4073" r="18552" b="4977"/>
                    <a:stretch/>
                  </pic:blipFill>
                  <pic:spPr bwMode="auto">
                    <a:xfrm>
                      <a:off x="0" y="0"/>
                      <a:ext cx="4066674" cy="567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D82" w:rsidRPr="003E0D82">
        <w:rPr>
          <w:rFonts w:ascii="Arial" w:hAnsi="Arial" w:cs="Arial"/>
          <w:b/>
          <w:sz w:val="96"/>
          <w:szCs w:val="96"/>
        </w:rPr>
        <w:t>Visite des laboratoires R&amp;D EDF de Chatou</w:t>
      </w:r>
    </w:p>
    <w:p w:rsidR="004476BE" w:rsidRDefault="004476BE"/>
    <w:p w:rsidR="004476BE" w:rsidRDefault="004476BE"/>
    <w:p w:rsidR="001662D1" w:rsidRDefault="001662D1"/>
    <w:p w:rsidR="001662D1" w:rsidRDefault="001662D1"/>
    <w:p w:rsidR="001662D1" w:rsidRDefault="001662D1"/>
    <w:p w:rsidR="001662D1" w:rsidRDefault="001662D1">
      <w:bookmarkStart w:id="0" w:name="_GoBack"/>
      <w:bookmarkEnd w:id="0"/>
    </w:p>
    <w:p w:rsidR="001662D1" w:rsidRDefault="001662D1"/>
    <w:p w:rsidR="001662D1" w:rsidRDefault="001662D1"/>
    <w:p w:rsidR="004476BE" w:rsidRDefault="001662D1">
      <w:r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 wp14:anchorId="50609735" wp14:editId="2495A6B2">
            <wp:simplePos x="0" y="0"/>
            <wp:positionH relativeFrom="column">
              <wp:posOffset>-422275</wp:posOffset>
            </wp:positionH>
            <wp:positionV relativeFrom="paragraph">
              <wp:posOffset>287020</wp:posOffset>
            </wp:positionV>
            <wp:extent cx="6645910" cy="3699510"/>
            <wp:effectExtent l="0" t="0" r="2540" b="0"/>
            <wp:wrapNone/>
            <wp:docPr id="1" name="Image 1" descr="http://research.edf.com/fichiers/fckeditor/Commun/Innovation/activites/PRE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earch.edf.com/fichiers/fckeditor/Commun/Innovation/activites/PREM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" r="1896" b="6094"/>
                    <a:stretch/>
                  </pic:blipFill>
                  <pic:spPr bwMode="auto">
                    <a:xfrm>
                      <a:off x="0" y="0"/>
                      <a:ext cx="6645910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6BE" w:rsidRDefault="004476BE"/>
    <w:sectPr w:rsidR="0044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BE"/>
    <w:rsid w:val="001662D1"/>
    <w:rsid w:val="003E0D82"/>
    <w:rsid w:val="004476BE"/>
    <w:rsid w:val="0097292A"/>
    <w:rsid w:val="00A916E3"/>
    <w:rsid w:val="00A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Launay</dc:creator>
  <cp:lastModifiedBy>Launay</cp:lastModifiedBy>
  <cp:revision>4</cp:revision>
  <cp:lastPrinted>2012-11-17T22:33:00Z</cp:lastPrinted>
  <dcterms:created xsi:type="dcterms:W3CDTF">2012-11-17T22:28:00Z</dcterms:created>
  <dcterms:modified xsi:type="dcterms:W3CDTF">2012-11-17T22:44:00Z</dcterms:modified>
</cp:coreProperties>
</file>